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0F0" w:rsidRPr="0076361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76361C">
        <w:rPr>
          <w:rFonts w:ascii="Times New Roman" w:hAnsi="Times New Roman" w:cs="Times New Roman"/>
          <w:b/>
        </w:rPr>
        <w:t>ИНФОРМАЦИЯ</w:t>
      </w:r>
    </w:p>
    <w:p w:rsidR="00E93F49" w:rsidRDefault="001030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</w:pPr>
      <w:r w:rsidRPr="0076361C">
        <w:rPr>
          <w:rStyle w:val="a3"/>
          <w:rFonts w:ascii="Times New Roman" w:hAnsi="Times New Roman" w:cs="Times New Roman"/>
          <w:shd w:val="clear" w:color="auto" w:fill="FFFFFF"/>
        </w:rPr>
        <w:t xml:space="preserve">о результатах плановой выездной </w:t>
      </w:r>
      <w:r w:rsidR="00DF00DD">
        <w:rPr>
          <w:rStyle w:val="a3"/>
          <w:rFonts w:ascii="Times New Roman" w:hAnsi="Times New Roman" w:cs="Times New Roman"/>
          <w:shd w:val="clear" w:color="auto" w:fill="FFFFFF"/>
        </w:rPr>
        <w:t>проверки</w:t>
      </w:r>
      <w:r w:rsidRPr="0076361C">
        <w:rPr>
          <w:rFonts w:ascii="Times New Roman" w:hAnsi="Times New Roman" w:cs="Times New Roman"/>
          <w:b/>
          <w:bCs/>
          <w:shd w:val="clear" w:color="auto" w:fill="FFFFFF"/>
        </w:rPr>
        <w:t xml:space="preserve"> в 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муниципальном 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дошкольном о</w:t>
      </w:r>
      <w:r w:rsidR="006C128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бразовательном учреждении </w:t>
      </w:r>
      <w:proofErr w:type="spellStart"/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Глебовский</w:t>
      </w:r>
      <w:proofErr w:type="spellEnd"/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детский сад</w:t>
      </w:r>
      <w:r w:rsidR="008202F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p w:rsidR="001030F0" w:rsidRPr="0076361C" w:rsidRDefault="008202F0" w:rsidP="001030F0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за период с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01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по </w:t>
      </w:r>
      <w:r w:rsidR="00960B00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3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</w:t>
      </w:r>
      <w:r w:rsidR="00E93F49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12</w:t>
      </w:r>
      <w:r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.201</w:t>
      </w:r>
      <w:r w:rsidR="008D4121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9</w:t>
      </w:r>
      <w:r w:rsidR="00BD3734" w:rsidRPr="0076361C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842"/>
        <w:gridCol w:w="1276"/>
        <w:gridCol w:w="1701"/>
        <w:gridCol w:w="2551"/>
        <w:gridCol w:w="1985"/>
        <w:gridCol w:w="4394"/>
      </w:tblGrid>
      <w:tr w:rsidR="0076361C" w:rsidRPr="0076361C" w:rsidTr="00A95E36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76361C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361C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76361C" w:rsidRPr="0044686C" w:rsidTr="00A95E36">
        <w:trPr>
          <w:trHeight w:val="211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CF0558" w:rsidRDefault="00007869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 xml:space="preserve">Муниципальное дошкольное образовательное учреждение </w:t>
            </w:r>
            <w:proofErr w:type="spellStart"/>
            <w:r w:rsidRPr="00CF0558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>Глебовский</w:t>
            </w:r>
            <w:proofErr w:type="spellEnd"/>
            <w:r w:rsidRPr="00CF0558">
              <w:rPr>
                <w:rFonts w:ascii="Times New Roman" w:eastAsia="Andale Sans UI" w:hAnsi="Times New Roman" w:cs="Times New Roman"/>
                <w:bCs/>
                <w:kern w:val="2"/>
                <w:lang w:eastAsia="fa-IR" w:bidi="fa-IR"/>
              </w:rPr>
              <w:t xml:space="preserve"> детский сад</w:t>
            </w:r>
          </w:p>
          <w:p w:rsidR="001030F0" w:rsidRPr="00CF055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D5D" w:rsidRPr="00CF0558" w:rsidRDefault="00C65D5D" w:rsidP="00C65D5D">
            <w:pPr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Проверка начата: 16 января 2020;</w:t>
            </w: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Приостановлена: 06 февраля 2020;</w:t>
            </w: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Возобновлена: 25 февраля 2020;</w:t>
            </w: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Окончена:</w:t>
            </w:r>
          </w:p>
          <w:p w:rsidR="00C65D5D" w:rsidRPr="00CF0558" w:rsidRDefault="00C65D5D" w:rsidP="00C65D5D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3"/>
                <w:lang w:bidi="fa-IR"/>
              </w:rPr>
            </w:pPr>
            <w:r w:rsidRPr="00CF0558">
              <w:rPr>
                <w:rFonts w:ascii="Times New Roman" w:hAnsi="Times New Roman" w:cs="Times New Roman"/>
                <w:kern w:val="3"/>
                <w:lang w:bidi="fa-IR"/>
              </w:rPr>
              <w:t> 26 февраля 2020</w:t>
            </w:r>
          </w:p>
          <w:p w:rsidR="001030F0" w:rsidRPr="00CF0558" w:rsidRDefault="001030F0" w:rsidP="00E276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CF055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Плановая выездная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39E" w:rsidRPr="00CF0558" w:rsidRDefault="00F27D1C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046B3" w:rsidRPr="00CF055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1.2019</w:t>
            </w:r>
          </w:p>
          <w:p w:rsidR="000B339E" w:rsidRPr="00CF055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1030F0" w:rsidRPr="00CF0558" w:rsidRDefault="000B339E" w:rsidP="000B3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C65188" w:rsidRPr="00CF055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.201</w:t>
            </w:r>
            <w:r w:rsidR="007046B3" w:rsidRPr="00CF055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:rsidR="001030F0" w:rsidRPr="00CF0558" w:rsidRDefault="001030F0" w:rsidP="008202F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C50" w:rsidRPr="00CF0558" w:rsidRDefault="00111C50" w:rsidP="00111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Приказ начальника управления финансов Администрации г. Переславля-Залесского (Л. П. Леонтьева) от 10.01.2020 № 1.</w:t>
            </w:r>
          </w:p>
          <w:p w:rsidR="001030F0" w:rsidRPr="00CF0558" w:rsidRDefault="001030F0" w:rsidP="00E24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030F0" w:rsidRPr="00CF0558" w:rsidRDefault="001030F0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01C0C" w:rsidRPr="00CF0558" w:rsidRDefault="00F01C0C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26D3" w:rsidRPr="00CF0558" w:rsidRDefault="00C274EF" w:rsidP="005A26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1.</w:t>
            </w:r>
            <w:r w:rsidR="005A26D3"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 xml:space="preserve"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</w:t>
            </w:r>
            <w:r w:rsidR="005A26D3"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lastRenderedPageBreak/>
              <w:t>цен единиц товара, работы, услуги.</w:t>
            </w:r>
          </w:p>
          <w:p w:rsidR="00130C63" w:rsidRPr="00CF0558" w:rsidRDefault="00130C63" w:rsidP="00BA6F45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A26D3" w:rsidRPr="00CF0558" w:rsidRDefault="00B76B4C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2.</w:t>
            </w:r>
            <w:r w:rsidR="005A26D3" w:rsidRPr="00CF0558">
              <w:rPr>
                <w:rFonts w:ascii="Times New Roman" w:eastAsia="Times New Roman" w:hAnsi="Times New Roman" w:cs="Times New Roman"/>
              </w:rPr>
              <w:t>Соблюдение предусмотренных Федеральным законом</w:t>
            </w:r>
            <w:r w:rsidR="005A26D3" w:rsidRPr="00CF0558">
              <w:rPr>
                <w:rFonts w:ascii="Times New Roman" w:hAnsi="Times New Roman" w:cs="Times New Roman"/>
              </w:rPr>
              <w:t xml:space="preserve"> </w:t>
            </w:r>
            <w:r w:rsidR="005A26D3" w:rsidRPr="00CF0558">
              <w:rPr>
                <w:rFonts w:ascii="Times New Roman" w:eastAsia="Times New Roman" w:hAnsi="Times New Roman" w:cs="Times New Roman"/>
              </w:rPr>
              <w:t>в сфере закупок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контракта.</w:t>
            </w:r>
          </w:p>
          <w:p w:rsidR="001030F0" w:rsidRPr="00CF0558" w:rsidRDefault="001030F0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535419" w:rsidRPr="00CF0558" w:rsidRDefault="00535419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</w:pPr>
          </w:p>
          <w:p w:rsidR="00535419" w:rsidRPr="00CF0558" w:rsidRDefault="00535419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</w:pPr>
          </w:p>
          <w:p w:rsidR="00535419" w:rsidRDefault="00535419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</w:pPr>
          </w:p>
          <w:p w:rsidR="00C943F8" w:rsidRPr="00CF0558" w:rsidRDefault="00C943F8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</w:pPr>
          </w:p>
          <w:p w:rsidR="005A26D3" w:rsidRPr="00CF0558" w:rsidRDefault="00B76B4C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Calibri" w:hAnsi="Times New Roman" w:cs="Times New Roman"/>
                <w:color w:val="000000"/>
                <w:kern w:val="1"/>
                <w:lang w:eastAsia="fa-IR" w:bidi="fa-IR"/>
              </w:rPr>
              <w:t>3.</w:t>
            </w:r>
            <w:r w:rsidR="005A26D3" w:rsidRPr="00CF0558">
              <w:rPr>
                <w:rFonts w:ascii="Times New Roman" w:eastAsia="Times New Roman" w:hAnsi="Times New Roman" w:cs="Times New Roman"/>
              </w:rPr>
              <w:t xml:space="preserve">Соответствие использования поставленного товара, выполненной работы (ее результата) или оказанной услуги целям </w:t>
            </w:r>
            <w:r w:rsidR="005A26D3" w:rsidRPr="00CF0558">
              <w:rPr>
                <w:rFonts w:ascii="Times New Roman" w:eastAsia="Times New Roman" w:hAnsi="Times New Roman" w:cs="Times New Roman"/>
              </w:rPr>
              <w:lastRenderedPageBreak/>
              <w:t>осуществления закупки.</w:t>
            </w: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3E74D7" w:rsidRPr="00CF0558" w:rsidRDefault="003E74D7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3E74D7" w:rsidRPr="00CF0558" w:rsidRDefault="003E74D7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3E74D7" w:rsidRPr="00CF0558" w:rsidRDefault="003E74D7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3E74D7" w:rsidRPr="00CF0558" w:rsidRDefault="003E74D7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3E74D7" w:rsidRPr="00CF0558" w:rsidRDefault="003E74D7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035FD0" w:rsidRPr="00CF0558" w:rsidRDefault="00035FD0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Times New Roman" w:hAnsi="Times New Roman" w:cs="Times New Roman"/>
              </w:rPr>
              <w:t xml:space="preserve">4.Достоверность учета расходов и </w:t>
            </w:r>
            <w:proofErr w:type="gramStart"/>
            <w:r w:rsidRPr="00CF0558">
              <w:rPr>
                <w:rFonts w:ascii="Times New Roman" w:eastAsia="Times New Roman" w:hAnsi="Times New Roman" w:cs="Times New Roman"/>
              </w:rPr>
              <w:t>отчетности</w:t>
            </w:r>
            <w:proofErr w:type="gramEnd"/>
            <w:r w:rsidRPr="00CF0558">
              <w:rPr>
                <w:rFonts w:ascii="Times New Roman" w:hAnsi="Times New Roman" w:cs="Times New Roman"/>
              </w:rPr>
              <w:t xml:space="preserve"> </w:t>
            </w:r>
            <w:r w:rsidRPr="00CF0558">
              <w:rPr>
                <w:rFonts w:ascii="Times New Roman" w:eastAsia="Times New Roman" w:hAnsi="Times New Roman" w:cs="Times New Roman"/>
              </w:rPr>
              <w:t>связанных с осуществлением закупок.</w:t>
            </w: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5A26D3" w:rsidRPr="00CF0558" w:rsidRDefault="005A26D3" w:rsidP="005A26D3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9E" w:rsidRPr="00CF0558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ходе проведения </w:t>
            </w:r>
            <w:r w:rsidR="00FC57D3" w:rsidRPr="00CF0558">
              <w:rPr>
                <w:rFonts w:ascii="Times New Roman" w:eastAsia="Times New Roman" w:hAnsi="Times New Roman" w:cs="Times New Roman"/>
                <w:lang w:eastAsia="ru-RU"/>
              </w:rPr>
              <w:t>проверки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объ</w:t>
            </w:r>
            <w:r w:rsidR="00FC57D3" w:rsidRPr="00CF0558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м проверенных средств за проверяемый период составил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</w:p>
          <w:p w:rsidR="001030F0" w:rsidRPr="00CF0558" w:rsidRDefault="00F64B3F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 xml:space="preserve"> </w:t>
            </w:r>
            <w:r w:rsidR="00BE6075" w:rsidRPr="00CF0558">
              <w:rPr>
                <w:rFonts w:ascii="Times New Roman" w:eastAsia="Times New Roman" w:hAnsi="Times New Roman" w:cs="Times New Roman"/>
                <w:bCs/>
                <w:kern w:val="2"/>
                <w:lang w:eastAsia="ru-RU" w:bidi="fa-IR"/>
              </w:rPr>
              <w:t>1</w:t>
            </w:r>
            <w:r w:rsidR="00E64015" w:rsidRPr="00CF0558">
              <w:rPr>
                <w:rFonts w:ascii="Times New Roman" w:hAnsi="Times New Roman" w:cs="Times New Roman"/>
              </w:rPr>
              <w:t> </w:t>
            </w:r>
            <w:r w:rsidR="00BE6075" w:rsidRPr="00CF0558">
              <w:rPr>
                <w:rFonts w:ascii="Times New Roman" w:hAnsi="Times New Roman" w:cs="Times New Roman"/>
              </w:rPr>
              <w:t>6</w:t>
            </w:r>
            <w:r w:rsidR="00811071" w:rsidRPr="00CF0558">
              <w:rPr>
                <w:rFonts w:ascii="Times New Roman" w:hAnsi="Times New Roman" w:cs="Times New Roman"/>
              </w:rPr>
              <w:t>37</w:t>
            </w:r>
            <w:r w:rsidR="00E64015" w:rsidRPr="00CF0558">
              <w:rPr>
                <w:rFonts w:ascii="Times New Roman" w:hAnsi="Times New Roman" w:cs="Times New Roman"/>
              </w:rPr>
              <w:t> </w:t>
            </w:r>
            <w:r w:rsidR="00811071" w:rsidRPr="00CF0558">
              <w:rPr>
                <w:rFonts w:ascii="Times New Roman" w:hAnsi="Times New Roman" w:cs="Times New Roman"/>
              </w:rPr>
              <w:t>864</w:t>
            </w:r>
            <w:r w:rsidR="00E64015" w:rsidRPr="00CF0558">
              <w:rPr>
                <w:rFonts w:ascii="Times New Roman" w:hAnsi="Times New Roman" w:cs="Times New Roman"/>
              </w:rPr>
              <w:t xml:space="preserve"> </w:t>
            </w:r>
            <w:r w:rsidRPr="00CF055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 w:rsidR="00811071" w:rsidRPr="00CF0558">
              <w:rPr>
                <w:rFonts w:ascii="Times New Roman" w:eastAsia="Times New Roman" w:hAnsi="Times New Roman" w:cs="Times New Roman"/>
                <w:bCs/>
                <w:lang w:eastAsia="ru-RU"/>
              </w:rPr>
              <w:t>63</w:t>
            </w:r>
            <w:r w:rsidR="001030F0" w:rsidRPr="00CF055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="001030F0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., в том числе: </w:t>
            </w:r>
          </w:p>
          <w:p w:rsidR="000B339E" w:rsidRPr="00CF055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городского бюджета</w:t>
            </w:r>
            <w:r w:rsidR="000B339E" w:rsidRPr="00CF055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  <w:r w:rsidR="001030F0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030F0" w:rsidRPr="00CF0558" w:rsidRDefault="00E36C57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310D" w:rsidRPr="00CF0558">
              <w:rPr>
                <w:rFonts w:ascii="Times New Roman" w:eastAsia="Times New Roman" w:hAnsi="Times New Roman" w:cs="Times New Roman"/>
                <w:lang w:eastAsia="ru-RU"/>
              </w:rPr>
              <w:t>836</w:t>
            </w:r>
            <w:r w:rsidR="00811071" w:rsidRPr="00CF055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CE310D" w:rsidRPr="00CF0558">
              <w:rPr>
                <w:rFonts w:ascii="Times New Roman" w:eastAsia="Times New Roman" w:hAnsi="Times New Roman" w:cs="Times New Roman"/>
                <w:lang w:eastAsia="ru-RU"/>
              </w:rPr>
              <w:t>036</w:t>
            </w:r>
            <w:r w:rsidR="00811071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030F0" w:rsidRPr="00CF0558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  <w:r w:rsidR="007C3D21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E310D" w:rsidRPr="00CF0558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  <w:r w:rsidR="001030F0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коп.;</w:t>
            </w:r>
          </w:p>
          <w:p w:rsidR="000B339E" w:rsidRPr="00CF055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областного бюджета</w:t>
            </w:r>
            <w:r w:rsidR="000B339E" w:rsidRPr="00CF055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</w:p>
          <w:p w:rsidR="001030F0" w:rsidRPr="00CF0558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C4C8C" w:rsidRPr="00CF0558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  <w:r w:rsidR="00811071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C4C8C" w:rsidRPr="00CF0558">
              <w:rPr>
                <w:rFonts w:ascii="Times New Roman" w:eastAsia="Times New Roman" w:hAnsi="Times New Roman" w:cs="Times New Roman"/>
                <w:lang w:eastAsia="ru-RU"/>
              </w:rPr>
              <w:t>938</w:t>
            </w:r>
            <w:r w:rsidR="003F5451" w:rsidRPr="00CF0558">
              <w:rPr>
                <w:rFonts w:ascii="Times New Roman" w:hAnsi="Times New Roman" w:cs="Times New Roman"/>
              </w:rPr>
              <w:t xml:space="preserve"> </w:t>
            </w:r>
            <w:r w:rsidR="00477C28" w:rsidRPr="00CF055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руб. </w:t>
            </w:r>
            <w:r w:rsidR="00811071" w:rsidRPr="00CF0558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="003C4C8C" w:rsidRPr="00CF0558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 w:rsidRPr="00CF055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коп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.;</w:t>
            </w:r>
          </w:p>
          <w:p w:rsidR="000B339E" w:rsidRPr="00CF0558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собственные доходы</w:t>
            </w:r>
            <w:r w:rsidR="000B339E" w:rsidRPr="00CF055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030F0" w:rsidRPr="00CF0558" w:rsidRDefault="00FE0680" w:rsidP="0016409F">
            <w:pPr>
              <w:pStyle w:val="a5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sz w:val="22"/>
                <w:szCs w:val="22"/>
                <w:lang w:val="ru-RU" w:eastAsia="ru-RU"/>
              </w:rPr>
            </w:pPr>
            <w:r w:rsidRPr="00CF0558">
              <w:rPr>
                <w:rFonts w:eastAsia="Times New Roman" w:cs="Times New Roman"/>
                <w:bCs/>
                <w:kern w:val="2"/>
                <w:sz w:val="22"/>
                <w:szCs w:val="22"/>
                <w:lang w:val="ru-RU" w:eastAsia="ru-RU"/>
              </w:rPr>
              <w:t xml:space="preserve"> </w:t>
            </w:r>
            <w:r w:rsidR="00CE310D" w:rsidRPr="00CF0558">
              <w:rPr>
                <w:rFonts w:eastAsia="Times New Roman" w:cs="Times New Roman"/>
                <w:bCs/>
                <w:kern w:val="2"/>
                <w:sz w:val="22"/>
                <w:szCs w:val="22"/>
                <w:lang w:eastAsia="ru-RU"/>
              </w:rPr>
              <w:t>889</w:t>
            </w:r>
            <w:r w:rsidR="0040273A" w:rsidRPr="00CF0558">
              <w:rPr>
                <w:rFonts w:cs="Times New Roman"/>
                <w:sz w:val="22"/>
                <w:szCs w:val="22"/>
              </w:rPr>
              <w:t xml:space="preserve"> </w:t>
            </w:r>
            <w:r w:rsidR="0040273A" w:rsidRPr="00CF0558">
              <w:rPr>
                <w:rFonts w:cs="Times New Roman"/>
                <w:sz w:val="22"/>
                <w:szCs w:val="22"/>
                <w:lang w:val="ru-RU"/>
              </w:rPr>
              <w:t>р</w:t>
            </w:r>
            <w:r w:rsidR="004B192A" w:rsidRPr="00CF0558">
              <w:rPr>
                <w:rFonts w:eastAsia="Times New Roman" w:cs="Times New Roman"/>
                <w:bCs/>
                <w:kern w:val="2"/>
                <w:sz w:val="22"/>
                <w:szCs w:val="22"/>
                <w:lang w:val="ru-RU" w:eastAsia="ru-RU"/>
              </w:rPr>
              <w:t>уб.</w:t>
            </w:r>
            <w:r w:rsidR="008D389B" w:rsidRPr="00CF0558">
              <w:rPr>
                <w:rFonts w:eastAsia="Times New Roman" w:cs="Times New Roman"/>
                <w:bCs/>
                <w:kern w:val="2"/>
                <w:sz w:val="22"/>
                <w:szCs w:val="22"/>
                <w:lang w:val="ru-RU" w:eastAsia="ru-RU"/>
              </w:rPr>
              <w:t xml:space="preserve"> </w:t>
            </w:r>
            <w:r w:rsidR="00CE310D" w:rsidRPr="00CF0558">
              <w:rPr>
                <w:rFonts w:eastAsia="Times New Roman" w:cs="Times New Roman"/>
                <w:bCs/>
                <w:kern w:val="2"/>
                <w:sz w:val="22"/>
                <w:szCs w:val="22"/>
                <w:lang w:val="ru-RU" w:eastAsia="ru-RU"/>
              </w:rPr>
              <w:t>10</w:t>
            </w:r>
            <w:r w:rsidR="008D389B" w:rsidRPr="00CF0558">
              <w:rPr>
                <w:rFonts w:eastAsia="Times New Roman" w:cs="Times New Roman"/>
                <w:bCs/>
                <w:kern w:val="2"/>
                <w:sz w:val="22"/>
                <w:szCs w:val="22"/>
                <w:lang w:val="ru-RU" w:eastAsia="ru-RU"/>
              </w:rPr>
              <w:t xml:space="preserve"> коп</w:t>
            </w:r>
            <w:r w:rsidR="000B339E" w:rsidRPr="00CF0558">
              <w:rPr>
                <w:rFonts w:eastAsia="Times New Roman" w:cs="Times New Roman"/>
                <w:sz w:val="22"/>
                <w:szCs w:val="22"/>
                <w:lang w:val="ru-RU" w:eastAsia="ru-RU"/>
              </w:rPr>
              <w:t>.</w:t>
            </w:r>
          </w:p>
          <w:p w:rsidR="00F01C0C" w:rsidRPr="00CF0558" w:rsidRDefault="00F01C0C" w:rsidP="0016409F">
            <w:pPr>
              <w:shd w:val="clear" w:color="auto" w:fill="FFFFFF"/>
              <w:spacing w:line="290" w:lineRule="atLeast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</w:rPr>
            </w:pPr>
          </w:p>
          <w:p w:rsidR="00C42335" w:rsidRPr="00CF0558" w:rsidRDefault="00123DC1" w:rsidP="00BA501D">
            <w:pPr>
              <w:widowControl w:val="0"/>
              <w:shd w:val="clear" w:color="auto" w:fill="FFFFFF"/>
              <w:suppressAutoHyphens/>
              <w:spacing w:after="0" w:line="290" w:lineRule="atLeast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</w:pPr>
            <w:r w:rsidRPr="00CF0558">
              <w:rPr>
                <w:rFonts w:ascii="Times New Roman" w:eastAsia="Times New Roman" w:hAnsi="Times New Roman" w:cs="Times New Roman"/>
                <w:color w:val="000000" w:themeColor="text1"/>
                <w:kern w:val="1"/>
                <w:lang w:bidi="fa-IR"/>
              </w:rPr>
              <w:t>Неправомерный расход денежных средств по контрактам, превышающим сумму финансового обеспечения на закупки товаров, работ, услуг.</w:t>
            </w:r>
          </w:p>
          <w:p w:rsidR="003505DD" w:rsidRPr="00CF0558" w:rsidRDefault="0044686C" w:rsidP="00BA501D">
            <w:pPr>
              <w:widowControl w:val="0"/>
              <w:shd w:val="clear" w:color="auto" w:fill="FFFFFF"/>
              <w:suppressAutoHyphens/>
              <w:spacing w:after="0" w:line="290" w:lineRule="atLeast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Times New Roman" w:hAnsi="Times New Roman" w:cs="Times New Roman"/>
                <w:color w:val="000000" w:themeColor="text1"/>
              </w:rPr>
              <w:t>Заказчиком</w:t>
            </w:r>
            <w:r w:rsidRPr="00CF0558">
              <w:rPr>
                <w:rFonts w:ascii="Times New Roman" w:eastAsia="Times New Roman" w:hAnsi="Times New Roman" w:cs="Times New Roman"/>
              </w:rPr>
              <w:t xml:space="preserve"> представлены к проверке коммерческие предложения только по закупкам хозяйственных и канцелярских товаров.</w:t>
            </w:r>
          </w:p>
          <w:p w:rsidR="00CE6FB9" w:rsidRPr="00CF0558" w:rsidRDefault="00CE6FB9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E6FB9" w:rsidRDefault="00CE6FB9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E3118" w:rsidRPr="00CF0558" w:rsidRDefault="008E3118" w:rsidP="00BA5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E7673" w:rsidRPr="00CF0558" w:rsidRDefault="00D46DCC" w:rsidP="00A4254D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В нарушение </w:t>
            </w:r>
            <w:r w:rsidRPr="00CF055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писем</w:t>
            </w:r>
            <w:r w:rsidRPr="00CF0558">
              <w:rPr>
                <w:rFonts w:ascii="Times New Roman" w:eastAsia="Andale Sans UI" w:hAnsi="Times New Roman" w:cs="Times New Roman"/>
                <w:kern w:val="1"/>
                <w:lang w:val="en-US" w:eastAsia="fa-IR" w:bidi="fa-IR"/>
              </w:rPr>
              <w:t> </w:t>
            </w:r>
            <w:r w:rsidRPr="00CF055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Минэкономразвити</w:t>
            </w:r>
            <w:r w:rsidR="002302B5" w:rsidRPr="00CF055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>я</w:t>
            </w:r>
            <w:r w:rsidRPr="00CF055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России от 22.01.2015 № Д28и-118 и от 03.08.2015 № ОГ-Д28-10424 в контрактах, за период с 01.01.2019 по 30.06.2019. «Дата» начала исполнения контрактов раньше, чем «Дата» заключения контракта.</w:t>
            </w:r>
            <w:r w:rsidR="00756B76" w:rsidRPr="00CF0558"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  <w:t xml:space="preserve"> </w:t>
            </w:r>
          </w:p>
          <w:p w:rsidR="001030F0" w:rsidRPr="00CF0558" w:rsidRDefault="002E7673" w:rsidP="00DE11DB">
            <w:pPr>
              <w:spacing w:after="200" w:line="240" w:lineRule="auto"/>
              <w:ind w:left="-42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В нарушение ст. 23 Федерального закона № 44-ФЗ,</w:t>
            </w:r>
            <w:r w:rsidR="00C86E45" w:rsidRPr="00CF055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F0558">
              <w:rPr>
                <w:rFonts w:ascii="Times New Roman" w:eastAsia="Times New Roman" w:hAnsi="Times New Roman" w:cs="Times New Roman"/>
                <w:lang w:eastAsia="ru-RU"/>
              </w:rPr>
              <w:t>в ряде документов за 2018г не был указан ИКЗ.</w:t>
            </w:r>
          </w:p>
          <w:p w:rsidR="004E3082" w:rsidRPr="00CF0558" w:rsidRDefault="00722FD1" w:rsidP="00DE11DB">
            <w:pPr>
              <w:spacing w:after="200" w:line="240" w:lineRule="auto"/>
              <w:ind w:left="-42"/>
              <w:contextualSpacing/>
              <w:jc w:val="both"/>
              <w:rPr>
                <w:rFonts w:ascii="Times New Roman" w:hAnsi="Times New Roman" w:cs="Times New Roman"/>
              </w:rPr>
            </w:pPr>
            <w:r w:rsidRPr="00CF0558">
              <w:rPr>
                <w:rFonts w:ascii="Times New Roman" w:hAnsi="Times New Roman" w:cs="Times New Roman"/>
              </w:rPr>
              <w:t xml:space="preserve">Неправомерный расход денежных средств </w:t>
            </w:r>
            <w:r w:rsidR="00B25810" w:rsidRPr="00CF0558">
              <w:rPr>
                <w:rFonts w:ascii="Times New Roman" w:hAnsi="Times New Roman" w:cs="Times New Roman"/>
              </w:rPr>
              <w:t xml:space="preserve">по </w:t>
            </w:r>
            <w:r w:rsidRPr="00CF0558">
              <w:rPr>
                <w:rFonts w:ascii="Times New Roman" w:hAnsi="Times New Roman" w:cs="Times New Roman"/>
              </w:rPr>
              <w:t xml:space="preserve">контрактам, </w:t>
            </w:r>
            <w:r w:rsidR="00B25810" w:rsidRPr="00CF0558">
              <w:rPr>
                <w:rFonts w:ascii="Times New Roman" w:hAnsi="Times New Roman" w:cs="Times New Roman"/>
              </w:rPr>
              <w:t>заключенным ранее, чем размещение плана-графика на официальном сайте ЕИС.</w:t>
            </w:r>
          </w:p>
          <w:p w:rsidR="00BF0677" w:rsidRPr="00CF0558" w:rsidRDefault="0095609C" w:rsidP="00DE11DB">
            <w:pPr>
              <w:spacing w:after="200" w:line="240" w:lineRule="auto"/>
              <w:ind w:left="-42"/>
              <w:contextualSpacing/>
              <w:jc w:val="both"/>
              <w:rPr>
                <w:rFonts w:ascii="Times New Roman" w:hAnsi="Times New Roman" w:cs="Times New Roman"/>
              </w:rPr>
            </w:pPr>
            <w:r w:rsidRPr="00CF0558">
              <w:rPr>
                <w:rFonts w:ascii="Times New Roman" w:eastAsia="Calibri" w:hAnsi="Times New Roman" w:cs="Times New Roman"/>
              </w:rPr>
              <w:t>В нарушение ч. 2 ст. 34 Федерального закона № 44-ФЗ в части заключенных контрактов не говорится, что цена контракта является твердой и определяется на весь срок исполнения контракта.</w:t>
            </w:r>
          </w:p>
          <w:p w:rsidR="00E6406C" w:rsidRPr="00CF0558" w:rsidRDefault="00BC6235" w:rsidP="00A31D6D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  <w:r w:rsidRPr="00CF0558">
              <w:rPr>
                <w:rFonts w:ascii="Times New Roman" w:eastAsia="Times New Roman" w:hAnsi="Times New Roman" w:cs="Times New Roman"/>
              </w:rPr>
              <w:t>Неправомерный расход средств по поставкам продуктов питания, не заявленных в спецификациях</w:t>
            </w:r>
            <w:r w:rsidR="00DA77D1" w:rsidRPr="00CF0558">
              <w:rPr>
                <w:rFonts w:ascii="Times New Roman" w:eastAsia="Times New Roman" w:hAnsi="Times New Roman" w:cs="Times New Roman"/>
              </w:rPr>
              <w:t xml:space="preserve"> к контрактам.</w:t>
            </w:r>
          </w:p>
          <w:p w:rsidR="00920687" w:rsidRDefault="000C4CCD" w:rsidP="0092068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 w:rsidRPr="00CF0558">
              <w:rPr>
                <w:rFonts w:ascii="Times New Roman" w:hAnsi="Times New Roman" w:cs="Times New Roman"/>
                <w:kern w:val="1"/>
                <w:lang w:bidi="fa-IR"/>
              </w:rPr>
              <w:t>В </w:t>
            </w:r>
            <w:r w:rsidRPr="00CF0558">
              <w:rPr>
                <w:rFonts w:ascii="Times New Roman" w:hAnsi="Times New Roman" w:cs="Times New Roman"/>
              </w:rPr>
              <w:t>нарушение ч</w:t>
            </w:r>
            <w:r w:rsidRPr="00CF0558">
              <w:rPr>
                <w:rFonts w:ascii="Times New Roman" w:hAnsi="Times New Roman" w:cs="Times New Roman"/>
                <w:kern w:val="24"/>
              </w:rPr>
              <w:t>. 1 ст. 95 </w:t>
            </w:r>
            <w:r w:rsidRPr="00CF055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Федерального закона </w:t>
            </w:r>
            <w:r w:rsidR="00AB67F7" w:rsidRPr="00CF055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 xml:space="preserve">от 0.04.2013 </w:t>
            </w:r>
            <w:r w:rsidRPr="00CF0558">
              <w:rPr>
                <w:rFonts w:ascii="Times New Roman" w:eastAsia="Calibri" w:hAnsi="Times New Roman" w:cs="Times New Roman"/>
                <w:kern w:val="1"/>
                <w:lang w:eastAsia="fa-IR" w:bidi="fa-IR"/>
              </w:rPr>
              <w:t>№ 44-ФЗ</w:t>
            </w:r>
            <w:r w:rsidRPr="00CF0558">
              <w:rPr>
                <w:rFonts w:ascii="Times New Roman" w:hAnsi="Times New Roman" w:cs="Times New Roman"/>
                <w:kern w:val="24"/>
              </w:rPr>
              <w:t xml:space="preserve"> изменены существенные условия контракта</w:t>
            </w:r>
            <w:r w:rsidR="00920687" w:rsidRPr="00CF0558">
              <w:rPr>
                <w:rFonts w:ascii="Times New Roman" w:hAnsi="Times New Roman" w:cs="Times New Roman"/>
                <w:kern w:val="24"/>
              </w:rPr>
              <w:t>.</w:t>
            </w:r>
            <w:r w:rsidR="002B7912" w:rsidRPr="00CF0558">
              <w:rPr>
                <w:rFonts w:ascii="Times New Roman" w:hAnsi="Times New Roman" w:cs="Times New Roman"/>
                <w:kern w:val="24"/>
              </w:rPr>
              <w:t xml:space="preserve"> В ходе исполнения контрактов менялись</w:t>
            </w:r>
            <w:r w:rsidR="00475A6F" w:rsidRPr="00CF0558">
              <w:rPr>
                <w:rFonts w:ascii="Times New Roman" w:hAnsi="Times New Roman" w:cs="Times New Roman"/>
                <w:kern w:val="24"/>
              </w:rPr>
              <w:t xml:space="preserve"> наименования товаров и</w:t>
            </w:r>
            <w:r w:rsidR="002B7912" w:rsidRPr="00CF0558">
              <w:rPr>
                <w:rFonts w:ascii="Times New Roman" w:hAnsi="Times New Roman" w:cs="Times New Roman"/>
                <w:kern w:val="24"/>
              </w:rPr>
              <w:t xml:space="preserve"> цены на </w:t>
            </w:r>
            <w:r w:rsidR="00475A6F" w:rsidRPr="00CF0558">
              <w:rPr>
                <w:rFonts w:ascii="Times New Roman" w:hAnsi="Times New Roman" w:cs="Times New Roman"/>
                <w:kern w:val="24"/>
              </w:rPr>
              <w:t>них</w:t>
            </w:r>
            <w:r w:rsidR="002B7912" w:rsidRPr="00CF0558">
              <w:rPr>
                <w:rFonts w:ascii="Times New Roman" w:hAnsi="Times New Roman" w:cs="Times New Roman"/>
                <w:kern w:val="24"/>
              </w:rPr>
              <w:t>.</w:t>
            </w:r>
          </w:p>
          <w:p w:rsidR="00C943F8" w:rsidRPr="00CF0558" w:rsidRDefault="00C943F8" w:rsidP="0092068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F37E32" w:rsidRPr="00CF0558" w:rsidRDefault="00F37E32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  <w:r w:rsidRPr="00CF0558">
              <w:rPr>
                <w:rFonts w:ascii="Times New Roman" w:hAnsi="Times New Roman" w:cs="Times New Roman"/>
                <w:kern w:val="24"/>
              </w:rPr>
              <w:t xml:space="preserve">Переплата по контракту за </w:t>
            </w:r>
            <w:proofErr w:type="spellStart"/>
            <w:r w:rsidRPr="00CF0558">
              <w:rPr>
                <w:rFonts w:ascii="Times New Roman" w:hAnsi="Times New Roman" w:cs="Times New Roman"/>
                <w:kern w:val="24"/>
              </w:rPr>
              <w:t>акарицидную</w:t>
            </w:r>
            <w:proofErr w:type="spellEnd"/>
            <w:r w:rsidRPr="00CF0558">
              <w:rPr>
                <w:rFonts w:ascii="Times New Roman" w:hAnsi="Times New Roman" w:cs="Times New Roman"/>
                <w:kern w:val="24"/>
              </w:rPr>
              <w:t xml:space="preserve"> обработку земельного участка в связи с неверным расчетом.</w:t>
            </w:r>
          </w:p>
          <w:p w:rsidR="00535419" w:rsidRPr="00CF0558" w:rsidRDefault="00461543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F0558">
              <w:rPr>
                <w:rFonts w:ascii="Times New Roman" w:hAnsi="Times New Roman" w:cs="Times New Roman"/>
                <w:kern w:val="24"/>
              </w:rPr>
              <w:t xml:space="preserve">В нарушение п. 14.1. </w:t>
            </w:r>
            <w:r w:rsidRPr="00CF0558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Санитарно-эпидемиологических правил и нормативов СанПиН 2.4.1.3049-13 «Санитарно-эпидемиологические требования к устройству, содержанию и организации режима работы дошкольных </w:t>
            </w:r>
            <w:r w:rsidRPr="00CF0558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lastRenderedPageBreak/>
              <w:t>образовательных организаций» (утв. </w:t>
            </w:r>
            <w:hyperlink r:id="rId6" w:history="1">
              <w:r w:rsidRPr="00CF0558">
                <w:rPr>
                  <w:rFonts w:ascii="Times New Roman" w:hAnsi="Times New Roman" w:cs="Times New Roman"/>
                  <w:bCs/>
                  <w:color w:val="000000" w:themeColor="text1"/>
                  <w:shd w:val="clear" w:color="auto" w:fill="FFFFFF"/>
                </w:rPr>
                <w:t>постановлением</w:t>
              </w:r>
            </w:hyperlink>
            <w:r w:rsidRPr="00CF0558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 Главного государственного санитарного врача РФ от 15.05.2013 № 26), Заказчик </w:t>
            </w:r>
            <w:r w:rsidRPr="00CF0558">
              <w:rPr>
                <w:rFonts w:ascii="Times New Roman" w:hAnsi="Times New Roman" w:cs="Times New Roman"/>
                <w:color w:val="000000" w:themeColor="text1"/>
              </w:rPr>
              <w:t>производил закупку продуктов питания без соответствующих документов, подтверждающих их качество и безопасность.</w:t>
            </w:r>
          </w:p>
          <w:p w:rsidR="00453452" w:rsidRPr="00CF0558" w:rsidRDefault="00F77439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CF055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По результатам инвентаризации </w:t>
            </w:r>
            <w:r w:rsidR="001C0ABE" w:rsidRPr="00CF055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картриджей </w:t>
            </w:r>
            <w:r w:rsidR="00E90ED7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установлена</w:t>
            </w:r>
            <w:r w:rsidR="001C0ABE" w:rsidRPr="00CF055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пересортица</w:t>
            </w:r>
            <w:r w:rsidR="000E2064" w:rsidRPr="00CF0558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.</w:t>
            </w:r>
          </w:p>
          <w:p w:rsidR="000E2064" w:rsidRPr="00CF0558" w:rsidRDefault="000E2064" w:rsidP="000C4C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24"/>
              </w:rPr>
            </w:pPr>
          </w:p>
          <w:p w:rsidR="00777DBE" w:rsidRPr="00CF0558" w:rsidRDefault="00777DBE" w:rsidP="0015429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lang w:eastAsia="fa-IR" w:bidi="fa-IR"/>
              </w:rPr>
            </w:pPr>
            <w:r w:rsidRPr="00CF0558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CF0558">
              <w:rPr>
                <w:rFonts w:ascii="Times New Roman" w:hAnsi="Times New Roman" w:cs="Times New Roman"/>
              </w:rPr>
              <w:t>Учетной</w:t>
            </w:r>
            <w:proofErr w:type="spellEnd"/>
            <w:r w:rsidRPr="00CF0558">
              <w:rPr>
                <w:rFonts w:ascii="Times New Roman" w:hAnsi="Times New Roman" w:cs="Times New Roman"/>
              </w:rPr>
              <w:t xml:space="preserve"> политике Учреждения отражена не вся информация необходимая для ведения бухгалтерского учета</w:t>
            </w:r>
            <w:proofErr w:type="gramStart"/>
            <w:r w:rsidRPr="00CF0558">
              <w:rPr>
                <w:rFonts w:ascii="Times New Roman" w:hAnsi="Times New Roman" w:cs="Times New Roman"/>
              </w:rPr>
              <w:t>.</w:t>
            </w:r>
            <w:proofErr w:type="gramEnd"/>
            <w:r w:rsidRPr="00CF0558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CF0558">
              <w:rPr>
                <w:rFonts w:ascii="Times New Roman" w:hAnsi="Times New Roman" w:cs="Times New Roman"/>
              </w:rPr>
              <w:t>с</w:t>
            </w:r>
            <w:proofErr w:type="gramEnd"/>
            <w:r w:rsidRPr="00CF0558">
              <w:rPr>
                <w:rFonts w:ascii="Times New Roman" w:hAnsi="Times New Roman" w:cs="Times New Roman"/>
              </w:rPr>
              <w:t>т. 8 Федерального закона от 06.12.2011 № 402-ФЗ «О бухгалтерском учёте»).</w:t>
            </w:r>
          </w:p>
          <w:p w:rsidR="00CC68B5" w:rsidRPr="00CF0558" w:rsidRDefault="00393C84" w:rsidP="000032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558">
              <w:rPr>
                <w:rFonts w:ascii="Times New Roman" w:hAnsi="Times New Roman" w:cs="Times New Roman"/>
              </w:rPr>
              <w:t xml:space="preserve">Отражение поступления продуктов питания в Журнале операций № 4 не по соответствующей подтверждающей </w:t>
            </w:r>
            <w:r w:rsidR="00470B74" w:rsidRPr="00CF0558">
              <w:rPr>
                <w:rFonts w:ascii="Times New Roman" w:hAnsi="Times New Roman" w:cs="Times New Roman"/>
              </w:rPr>
              <w:t>накладной.</w:t>
            </w:r>
          </w:p>
          <w:p w:rsidR="00693B7A" w:rsidRPr="00CF0558" w:rsidRDefault="00693B7A" w:rsidP="00003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F0558">
              <w:rPr>
                <w:rFonts w:ascii="Times New Roman" w:eastAsia="Times New Roman" w:hAnsi="Times New Roman" w:cs="Times New Roman"/>
              </w:rPr>
              <w:t>Неправомерное подписание бухгалтерских документов </w:t>
            </w:r>
            <w:proofErr w:type="gramStart"/>
            <w:r w:rsidRPr="00CF0558">
              <w:rPr>
                <w:rFonts w:ascii="Times New Roman" w:eastAsia="Times New Roman" w:hAnsi="Times New Roman" w:cs="Times New Roman"/>
              </w:rPr>
              <w:t>недействующей</w:t>
            </w:r>
            <w:proofErr w:type="gramEnd"/>
            <w:r w:rsidRPr="00CF055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F0558">
              <w:rPr>
                <w:rFonts w:ascii="Times New Roman" w:eastAsia="Times New Roman" w:hAnsi="Times New Roman" w:cs="Times New Roman"/>
              </w:rPr>
              <w:t>ЭЦП</w:t>
            </w:r>
            <w:proofErr w:type="spellEnd"/>
            <w:r w:rsidRPr="00CF0558">
              <w:rPr>
                <w:rFonts w:ascii="Times New Roman" w:eastAsia="Times New Roman" w:hAnsi="Times New Roman" w:cs="Times New Roman"/>
              </w:rPr>
              <w:t>.</w:t>
            </w:r>
          </w:p>
          <w:p w:rsidR="00F542BE" w:rsidRPr="00CF0558" w:rsidRDefault="00F542BE" w:rsidP="002678E1">
            <w:pPr>
              <w:widowControl w:val="0"/>
              <w:suppressAutoHyphens/>
              <w:spacing w:after="0" w:line="240" w:lineRule="auto"/>
              <w:jc w:val="both"/>
              <w:rPr>
                <w:rStyle w:val="a6"/>
                <w:rFonts w:ascii="Times New Roman" w:hAnsi="Times New Roman"/>
                <w:b w:val="0"/>
                <w:color w:val="000000" w:themeColor="text1"/>
                <w:kern w:val="1"/>
                <w:lang w:eastAsia="fa-IR"/>
              </w:rPr>
            </w:pPr>
            <w:bookmarkStart w:id="0" w:name="_GoBack"/>
            <w:bookmarkEnd w:id="0"/>
            <w:r w:rsidRPr="00CF0558">
              <w:rPr>
                <w:rStyle w:val="a6"/>
                <w:rFonts w:ascii="Times New Roman" w:hAnsi="Times New Roman"/>
                <w:b w:val="0"/>
                <w:color w:val="000000" w:themeColor="text1"/>
                <w:kern w:val="1"/>
                <w:lang w:eastAsia="fa-IR"/>
              </w:rPr>
              <w:t xml:space="preserve">Принимаемый по товарным накладным товар к учёту принимается с наименованием не соответствующим накладной. </w:t>
            </w:r>
          </w:p>
          <w:p w:rsidR="00F542BE" w:rsidRPr="008E3118" w:rsidRDefault="00F542BE" w:rsidP="003A2B1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lang w:bidi="fa-IR"/>
              </w:rPr>
            </w:pPr>
          </w:p>
        </w:tc>
      </w:tr>
    </w:tbl>
    <w:p w:rsidR="00134059" w:rsidRPr="006A4A28" w:rsidRDefault="00134059">
      <w:pPr>
        <w:rPr>
          <w:rFonts w:ascii="Times New Roman" w:hAnsi="Times New Roman" w:cs="Times New Roman"/>
        </w:rPr>
      </w:pPr>
    </w:p>
    <w:sectPr w:rsidR="00134059" w:rsidRPr="006A4A28" w:rsidSect="008E3118">
      <w:pgSz w:w="16838" w:h="11906" w:orient="landscape"/>
      <w:pgMar w:top="567" w:right="820" w:bottom="1134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1">
    <w:nsid w:val="2CAC7A1E"/>
    <w:multiLevelType w:val="multilevel"/>
    <w:tmpl w:val="34C6F9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4">
    <w:nsid w:val="724B6C8A"/>
    <w:multiLevelType w:val="multilevel"/>
    <w:tmpl w:val="65AE523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5">
    <w:nsid w:val="733B7551"/>
    <w:multiLevelType w:val="hybridMultilevel"/>
    <w:tmpl w:val="9366584C"/>
    <w:lvl w:ilvl="0" w:tplc="FCF851CC">
      <w:start w:val="6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19E"/>
    <w:rsid w:val="000032FF"/>
    <w:rsid w:val="00007869"/>
    <w:rsid w:val="000115E5"/>
    <w:rsid w:val="00024174"/>
    <w:rsid w:val="00035B00"/>
    <w:rsid w:val="00035FD0"/>
    <w:rsid w:val="00036F49"/>
    <w:rsid w:val="00087949"/>
    <w:rsid w:val="00097724"/>
    <w:rsid w:val="000A3CA5"/>
    <w:rsid w:val="000A6995"/>
    <w:rsid w:val="000B0C83"/>
    <w:rsid w:val="000B2046"/>
    <w:rsid w:val="000B339E"/>
    <w:rsid w:val="000C4CCD"/>
    <w:rsid w:val="000E2064"/>
    <w:rsid w:val="000E46BE"/>
    <w:rsid w:val="000F7A86"/>
    <w:rsid w:val="0010047B"/>
    <w:rsid w:val="001030F0"/>
    <w:rsid w:val="001053A9"/>
    <w:rsid w:val="00111C50"/>
    <w:rsid w:val="00123DC1"/>
    <w:rsid w:val="0012688F"/>
    <w:rsid w:val="00130C63"/>
    <w:rsid w:val="00134059"/>
    <w:rsid w:val="00144EE3"/>
    <w:rsid w:val="00154296"/>
    <w:rsid w:val="0016409F"/>
    <w:rsid w:val="00187391"/>
    <w:rsid w:val="001874F4"/>
    <w:rsid w:val="001C0ABE"/>
    <w:rsid w:val="001C1E6F"/>
    <w:rsid w:val="001C5401"/>
    <w:rsid w:val="001D02B8"/>
    <w:rsid w:val="001D17B7"/>
    <w:rsid w:val="001F22F2"/>
    <w:rsid w:val="00214356"/>
    <w:rsid w:val="0021690C"/>
    <w:rsid w:val="0022267B"/>
    <w:rsid w:val="00222D09"/>
    <w:rsid w:val="002302B5"/>
    <w:rsid w:val="0025206C"/>
    <w:rsid w:val="00257A1C"/>
    <w:rsid w:val="002678E1"/>
    <w:rsid w:val="00283B5A"/>
    <w:rsid w:val="002B6044"/>
    <w:rsid w:val="002B7912"/>
    <w:rsid w:val="002D7F92"/>
    <w:rsid w:val="002E7673"/>
    <w:rsid w:val="002F4B48"/>
    <w:rsid w:val="00333110"/>
    <w:rsid w:val="003505DD"/>
    <w:rsid w:val="00361342"/>
    <w:rsid w:val="00370897"/>
    <w:rsid w:val="00373F17"/>
    <w:rsid w:val="0037745C"/>
    <w:rsid w:val="00393C84"/>
    <w:rsid w:val="003A2B1D"/>
    <w:rsid w:val="003B4825"/>
    <w:rsid w:val="003C4C8C"/>
    <w:rsid w:val="003E15D3"/>
    <w:rsid w:val="003E74D7"/>
    <w:rsid w:val="003E7745"/>
    <w:rsid w:val="003F5451"/>
    <w:rsid w:val="0040273A"/>
    <w:rsid w:val="0044686C"/>
    <w:rsid w:val="00453452"/>
    <w:rsid w:val="00461543"/>
    <w:rsid w:val="00465C67"/>
    <w:rsid w:val="00470B74"/>
    <w:rsid w:val="00474091"/>
    <w:rsid w:val="00475A6F"/>
    <w:rsid w:val="00477C28"/>
    <w:rsid w:val="00496CD0"/>
    <w:rsid w:val="004B192A"/>
    <w:rsid w:val="004E3082"/>
    <w:rsid w:val="004F6CEC"/>
    <w:rsid w:val="00530F57"/>
    <w:rsid w:val="0053160C"/>
    <w:rsid w:val="00535419"/>
    <w:rsid w:val="0053637B"/>
    <w:rsid w:val="00537705"/>
    <w:rsid w:val="00546A2E"/>
    <w:rsid w:val="00546A39"/>
    <w:rsid w:val="005515C5"/>
    <w:rsid w:val="00587592"/>
    <w:rsid w:val="005A26D3"/>
    <w:rsid w:val="005A3541"/>
    <w:rsid w:val="005D4D66"/>
    <w:rsid w:val="0060545E"/>
    <w:rsid w:val="006675AA"/>
    <w:rsid w:val="0067171E"/>
    <w:rsid w:val="00693B7A"/>
    <w:rsid w:val="006A4A28"/>
    <w:rsid w:val="006C1285"/>
    <w:rsid w:val="006E6BCA"/>
    <w:rsid w:val="006F11E4"/>
    <w:rsid w:val="007046B3"/>
    <w:rsid w:val="00722FD1"/>
    <w:rsid w:val="007444C2"/>
    <w:rsid w:val="00746BD9"/>
    <w:rsid w:val="00756B76"/>
    <w:rsid w:val="0076361C"/>
    <w:rsid w:val="00777A5B"/>
    <w:rsid w:val="00777DBE"/>
    <w:rsid w:val="007963D8"/>
    <w:rsid w:val="007B1FB0"/>
    <w:rsid w:val="007C3D21"/>
    <w:rsid w:val="007D61D5"/>
    <w:rsid w:val="007E219E"/>
    <w:rsid w:val="007F2A8E"/>
    <w:rsid w:val="007F7062"/>
    <w:rsid w:val="008012A7"/>
    <w:rsid w:val="00811071"/>
    <w:rsid w:val="00816608"/>
    <w:rsid w:val="00816BD6"/>
    <w:rsid w:val="008202F0"/>
    <w:rsid w:val="00854C60"/>
    <w:rsid w:val="0087640B"/>
    <w:rsid w:val="008911F2"/>
    <w:rsid w:val="0089395B"/>
    <w:rsid w:val="008D1111"/>
    <w:rsid w:val="008D389B"/>
    <w:rsid w:val="008D4121"/>
    <w:rsid w:val="008E0645"/>
    <w:rsid w:val="008E3118"/>
    <w:rsid w:val="008F4D35"/>
    <w:rsid w:val="009156E8"/>
    <w:rsid w:val="00920687"/>
    <w:rsid w:val="00920771"/>
    <w:rsid w:val="0095609C"/>
    <w:rsid w:val="00960B00"/>
    <w:rsid w:val="009A06DE"/>
    <w:rsid w:val="009A1F5A"/>
    <w:rsid w:val="009B0F5D"/>
    <w:rsid w:val="009C6755"/>
    <w:rsid w:val="009E344D"/>
    <w:rsid w:val="00A075E1"/>
    <w:rsid w:val="00A31D6D"/>
    <w:rsid w:val="00A36B38"/>
    <w:rsid w:val="00A4254D"/>
    <w:rsid w:val="00A4384B"/>
    <w:rsid w:val="00A95E36"/>
    <w:rsid w:val="00AB0BAA"/>
    <w:rsid w:val="00AB67F7"/>
    <w:rsid w:val="00AB6EC9"/>
    <w:rsid w:val="00AD2DAD"/>
    <w:rsid w:val="00AE6FF3"/>
    <w:rsid w:val="00B00864"/>
    <w:rsid w:val="00B032DE"/>
    <w:rsid w:val="00B25810"/>
    <w:rsid w:val="00B37F81"/>
    <w:rsid w:val="00B40CB8"/>
    <w:rsid w:val="00B52968"/>
    <w:rsid w:val="00B76B4C"/>
    <w:rsid w:val="00B85778"/>
    <w:rsid w:val="00BA186F"/>
    <w:rsid w:val="00BA501D"/>
    <w:rsid w:val="00BA6F45"/>
    <w:rsid w:val="00BC6235"/>
    <w:rsid w:val="00BD3734"/>
    <w:rsid w:val="00BD37F0"/>
    <w:rsid w:val="00BE6075"/>
    <w:rsid w:val="00BF0677"/>
    <w:rsid w:val="00C05157"/>
    <w:rsid w:val="00C10634"/>
    <w:rsid w:val="00C23F7C"/>
    <w:rsid w:val="00C24715"/>
    <w:rsid w:val="00C2627E"/>
    <w:rsid w:val="00C274EF"/>
    <w:rsid w:val="00C30E95"/>
    <w:rsid w:val="00C42335"/>
    <w:rsid w:val="00C45EB0"/>
    <w:rsid w:val="00C50AB4"/>
    <w:rsid w:val="00C63A01"/>
    <w:rsid w:val="00C65188"/>
    <w:rsid w:val="00C65D5D"/>
    <w:rsid w:val="00C7111A"/>
    <w:rsid w:val="00C86E45"/>
    <w:rsid w:val="00C943F8"/>
    <w:rsid w:val="00CB6970"/>
    <w:rsid w:val="00CC1892"/>
    <w:rsid w:val="00CC455B"/>
    <w:rsid w:val="00CC68B5"/>
    <w:rsid w:val="00CD5DA3"/>
    <w:rsid w:val="00CE310D"/>
    <w:rsid w:val="00CE6FB9"/>
    <w:rsid w:val="00CF0558"/>
    <w:rsid w:val="00D03511"/>
    <w:rsid w:val="00D20C9F"/>
    <w:rsid w:val="00D46BD5"/>
    <w:rsid w:val="00D46DCC"/>
    <w:rsid w:val="00D55383"/>
    <w:rsid w:val="00D83C04"/>
    <w:rsid w:val="00DA5518"/>
    <w:rsid w:val="00DA77D1"/>
    <w:rsid w:val="00DC69AE"/>
    <w:rsid w:val="00DE11DB"/>
    <w:rsid w:val="00DF00DD"/>
    <w:rsid w:val="00DF44E3"/>
    <w:rsid w:val="00E00815"/>
    <w:rsid w:val="00E111D9"/>
    <w:rsid w:val="00E2436E"/>
    <w:rsid w:val="00E27646"/>
    <w:rsid w:val="00E36C57"/>
    <w:rsid w:val="00E37693"/>
    <w:rsid w:val="00E64015"/>
    <w:rsid w:val="00E6406C"/>
    <w:rsid w:val="00E90ED7"/>
    <w:rsid w:val="00E93F49"/>
    <w:rsid w:val="00EA21D0"/>
    <w:rsid w:val="00F01C0C"/>
    <w:rsid w:val="00F059C4"/>
    <w:rsid w:val="00F0737A"/>
    <w:rsid w:val="00F27D1C"/>
    <w:rsid w:val="00F37E32"/>
    <w:rsid w:val="00F43BA6"/>
    <w:rsid w:val="00F542BE"/>
    <w:rsid w:val="00F64B3F"/>
    <w:rsid w:val="00F758D3"/>
    <w:rsid w:val="00F77439"/>
    <w:rsid w:val="00FA42EF"/>
    <w:rsid w:val="00FC01D9"/>
    <w:rsid w:val="00FC57D3"/>
    <w:rsid w:val="00FE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Гипертекстовая ссылка"/>
    <w:uiPriority w:val="99"/>
    <w:rsid w:val="00F542BE"/>
    <w:rPr>
      <w:rFonts w:cs="Times New Roman"/>
      <w:b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0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030F0"/>
    <w:rPr>
      <w:b/>
      <w:bCs/>
    </w:rPr>
  </w:style>
  <w:style w:type="paragraph" w:styleId="a4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6">
    <w:name w:val="Гипертекстовая ссылка"/>
    <w:uiPriority w:val="99"/>
    <w:rsid w:val="00F542BE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7041472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useruf</cp:lastModifiedBy>
  <cp:revision>4</cp:revision>
  <dcterms:created xsi:type="dcterms:W3CDTF">2020-03-25T05:27:00Z</dcterms:created>
  <dcterms:modified xsi:type="dcterms:W3CDTF">2020-04-28T10:06:00Z</dcterms:modified>
</cp:coreProperties>
</file>